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B8C" w:rsidRPr="00BD6873" w:rsidRDefault="00832A93">
      <w:pPr>
        <w:pStyle w:val="1"/>
        <w:jc w:val="center"/>
        <w:rPr>
          <w:rFonts w:ascii="Arial" w:hAnsi="Arial" w:cs="Arial"/>
        </w:rPr>
      </w:pPr>
      <w:r w:rsidRPr="00BD6873">
        <w:rPr>
          <w:rFonts w:ascii="Arial" w:hAnsi="Arial" w:cs="Arial"/>
        </w:rPr>
        <w:t>S-EYE User Manua</w:t>
      </w:r>
      <w:bookmarkStart w:id="0" w:name="_GoBack"/>
      <w:bookmarkEnd w:id="0"/>
      <w:r w:rsidRPr="00BD6873">
        <w:rPr>
          <w:rFonts w:ascii="Arial" w:hAnsi="Arial" w:cs="Arial"/>
        </w:rPr>
        <w:t>l</w:t>
      </w:r>
    </w:p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BE774C">
      <w:pPr>
        <w:jc w:val="center"/>
        <w:rPr>
          <w:rFonts w:ascii="Arial" w:hAnsi="Arial" w:cs="Arial"/>
        </w:rPr>
      </w:pPr>
      <w:r w:rsidRPr="00BD6873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1" o:spid="_x0000_i1025" type="#_x0000_t75" style="width:432.75pt;height:309.75pt">
            <v:imagedata r:id="rId8" o:title="2015-10-11_140516"/>
          </v:shape>
        </w:pict>
      </w: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E81B8C">
      <w:pPr>
        <w:jc w:val="center"/>
        <w:rPr>
          <w:rFonts w:ascii="Arial" w:hAnsi="Arial" w:cs="Arial"/>
          <w:color w:val="7F7F7F"/>
        </w:rPr>
      </w:pPr>
    </w:p>
    <w:p w:rsidR="00E81B8C" w:rsidRPr="00BD6873" w:rsidRDefault="00832A93" w:rsidP="00832A93">
      <w:pPr>
        <w:jc w:val="center"/>
        <w:rPr>
          <w:rFonts w:ascii="Arial" w:hAnsi="Arial" w:cs="Arial"/>
          <w:color w:val="7F7F7F"/>
        </w:rPr>
      </w:pPr>
      <w:r w:rsidRPr="00BD6873">
        <w:rPr>
          <w:rFonts w:ascii="Arial" w:hAnsi="Arial" w:cs="Arial"/>
          <w:color w:val="7F7F7F"/>
        </w:rPr>
        <w:t>S-EYE V1.2</w:t>
      </w:r>
    </w:p>
    <w:p w:rsidR="00E81B8C" w:rsidRPr="00BD6873" w:rsidRDefault="00832A93">
      <w:pPr>
        <w:pStyle w:val="2"/>
        <w:rPr>
          <w:rFonts w:ascii="Arial" w:hAnsi="Arial" w:cs="Arial"/>
        </w:rPr>
      </w:pPr>
      <w:r w:rsidRPr="00BD6873">
        <w:rPr>
          <w:rFonts w:ascii="Arial" w:hAnsi="Arial" w:cs="Arial"/>
        </w:rPr>
        <w:lastRenderedPageBreak/>
        <w:t>Overview</w:t>
      </w:r>
    </w:p>
    <w:p w:rsidR="00E81B8C" w:rsidRPr="00BD6873" w:rsidRDefault="00832A93">
      <w:pPr>
        <w:rPr>
          <w:rFonts w:ascii="Arial" w:hAnsi="Arial" w:cs="Arial"/>
        </w:rPr>
      </w:pPr>
      <w:r w:rsidRPr="00BD6873">
        <w:rPr>
          <w:rFonts w:ascii="Arial" w:hAnsi="Arial" w:cs="Arial"/>
        </w:rPr>
        <w:t xml:space="preserve">S-EYE is </w:t>
      </w:r>
      <w:r w:rsidR="005E0B2D" w:rsidRPr="00BD6873">
        <w:rPr>
          <w:rFonts w:ascii="Arial" w:hAnsi="Arial" w:cs="Arial"/>
        </w:rPr>
        <w:t>an application</w:t>
      </w:r>
      <w:r w:rsidRPr="00BD6873">
        <w:rPr>
          <w:rFonts w:ascii="Arial" w:hAnsi="Arial" w:cs="Arial"/>
        </w:rPr>
        <w:t xml:space="preserve"> for imaging a dynamic image </w:t>
      </w:r>
      <w:r w:rsidR="005E0B2D" w:rsidRPr="00BD6873">
        <w:rPr>
          <w:rFonts w:ascii="Arial" w:hAnsi="Arial" w:cs="Arial"/>
        </w:rPr>
        <w:t>processing,</w:t>
      </w:r>
      <w:r w:rsidRPr="00BD6873">
        <w:rPr>
          <w:rFonts w:ascii="Arial" w:hAnsi="Arial" w:cs="Arial"/>
        </w:rPr>
        <w:t xml:space="preserve"> has the following characteristics:</w:t>
      </w:r>
    </w:p>
    <w:p w:rsidR="00E81B8C" w:rsidRPr="00BD6873" w:rsidRDefault="00832A93">
      <w:pPr>
        <w:pStyle w:val="10"/>
        <w:numPr>
          <w:ilvl w:val="0"/>
          <w:numId w:val="1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Support a variety of cameras, can switch at any time to use.</w:t>
      </w:r>
    </w:p>
    <w:p w:rsidR="00E81B8C" w:rsidRPr="00BD6873" w:rsidRDefault="005E0B2D">
      <w:pPr>
        <w:pStyle w:val="10"/>
        <w:numPr>
          <w:ilvl w:val="0"/>
          <w:numId w:val="1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Using</w:t>
      </w:r>
      <w:r w:rsidR="00832A93" w:rsidRPr="00BD6873">
        <w:rPr>
          <w:rFonts w:ascii="Arial" w:hAnsi="Arial" w:cs="Arial"/>
        </w:rPr>
        <w:t xml:space="preserve"> GPU rendering for image previewing, support for live image display of high-resolution and high frame rates.</w:t>
      </w:r>
    </w:p>
    <w:p w:rsidR="00E81B8C" w:rsidRPr="00BD6873" w:rsidRDefault="00832A93">
      <w:pPr>
        <w:pStyle w:val="10"/>
        <w:numPr>
          <w:ilvl w:val="0"/>
          <w:numId w:val="1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Support dynamic image measurement function.</w:t>
      </w:r>
    </w:p>
    <w:p w:rsidR="00E81B8C" w:rsidRPr="00BD6873" w:rsidRDefault="00832A93">
      <w:pPr>
        <w:pStyle w:val="10"/>
        <w:numPr>
          <w:ilvl w:val="0"/>
          <w:numId w:val="1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The software interface is easy to operate.</w:t>
      </w:r>
    </w:p>
    <w:p w:rsidR="005E0B2D" w:rsidRPr="00BD6873" w:rsidRDefault="005E0B2D" w:rsidP="005E0B2D">
      <w:pPr>
        <w:pStyle w:val="10"/>
        <w:ind w:left="420" w:firstLineChars="0" w:firstLine="0"/>
        <w:rPr>
          <w:rFonts w:ascii="Arial" w:hAnsi="Arial" w:cs="Arial"/>
        </w:rPr>
      </w:pPr>
    </w:p>
    <w:p w:rsidR="00E81B8C" w:rsidRPr="00BD6873" w:rsidRDefault="00832A93">
      <w:pPr>
        <w:pStyle w:val="2"/>
        <w:rPr>
          <w:rFonts w:ascii="Arial" w:hAnsi="Arial" w:cs="Arial"/>
        </w:rPr>
      </w:pPr>
      <w:r w:rsidRPr="00BD6873">
        <w:rPr>
          <w:rFonts w:ascii="Arial" w:hAnsi="Arial" w:cs="Arial"/>
        </w:rPr>
        <w:t>User Interface</w:t>
      </w:r>
    </w:p>
    <w:p w:rsidR="00E81B8C" w:rsidRPr="00BD6873" w:rsidRDefault="00BE774C">
      <w:pPr>
        <w:rPr>
          <w:rFonts w:ascii="Arial" w:hAnsi="Arial" w:cs="Arial"/>
        </w:rPr>
      </w:pPr>
      <w:r w:rsidRPr="00BD6873">
        <w:rPr>
          <w:rFonts w:ascii="Arial" w:hAnsi="Arial" w:cs="Arial"/>
        </w:rPr>
        <w:pict>
          <v:shape id="图片 65" o:spid="_x0000_i1026" type="#_x0000_t75" style="width:414.75pt;height:297pt">
            <v:imagedata r:id="rId9" o:title=""/>
          </v:shape>
        </w:pict>
      </w:r>
    </w:p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832A93">
      <w:pPr>
        <w:pStyle w:val="10"/>
        <w:numPr>
          <w:ilvl w:val="0"/>
          <w:numId w:val="2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Toolbar</w:t>
      </w:r>
      <w:r w:rsidRPr="00BD6873">
        <w:rPr>
          <w:rFonts w:ascii="Arial" w:cs="Arial"/>
        </w:rPr>
        <w:t>：</w:t>
      </w:r>
      <w:r w:rsidRPr="00BD6873">
        <w:rPr>
          <w:rFonts w:ascii="Arial" w:hAnsi="Arial" w:cs="Arial"/>
        </w:rPr>
        <w:t>Take pictures/Recording video/Browse files.</w:t>
      </w:r>
    </w:p>
    <w:p w:rsidR="00E81B8C" w:rsidRPr="00BD6873" w:rsidRDefault="00832A93">
      <w:pPr>
        <w:pStyle w:val="10"/>
        <w:numPr>
          <w:ilvl w:val="0"/>
          <w:numId w:val="2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Sidebar tab</w:t>
      </w:r>
      <w:r w:rsidRPr="00BD6873">
        <w:rPr>
          <w:rFonts w:ascii="Arial" w:cs="Arial"/>
        </w:rPr>
        <w:t>：</w:t>
      </w:r>
      <w:r w:rsidRPr="00BD6873">
        <w:rPr>
          <w:rFonts w:ascii="Arial" w:hAnsi="Arial" w:cs="Arial"/>
        </w:rPr>
        <w:t xml:space="preserve">Switching the rightmost control </w:t>
      </w:r>
      <w:r w:rsidR="005E0B2D" w:rsidRPr="00BD6873">
        <w:rPr>
          <w:rFonts w:ascii="Arial" w:hAnsi="Arial" w:cs="Arial"/>
        </w:rPr>
        <w:t>panels</w:t>
      </w:r>
      <w:r w:rsidRPr="00BD6873">
        <w:rPr>
          <w:rFonts w:ascii="Arial" w:hAnsi="Arial" w:cs="Arial"/>
        </w:rPr>
        <w:t xml:space="preserve"> currently provides camera control and measurement functions.</w:t>
      </w:r>
    </w:p>
    <w:p w:rsidR="00E81B8C" w:rsidRPr="00BD6873" w:rsidRDefault="00832A93">
      <w:pPr>
        <w:pStyle w:val="10"/>
        <w:numPr>
          <w:ilvl w:val="0"/>
          <w:numId w:val="2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Control panel</w:t>
      </w:r>
      <w:r w:rsidRPr="00BD6873">
        <w:rPr>
          <w:rFonts w:ascii="Arial" w:cs="Arial"/>
        </w:rPr>
        <w:t>：</w:t>
      </w:r>
      <w:r w:rsidRPr="00BD6873">
        <w:rPr>
          <w:rFonts w:ascii="Arial" w:hAnsi="Arial" w:cs="Arial"/>
        </w:rPr>
        <w:t>Specific camera control and measurement operations.</w:t>
      </w:r>
    </w:p>
    <w:p w:rsidR="00E81B8C" w:rsidRPr="00BD6873" w:rsidRDefault="00832A93">
      <w:pPr>
        <w:pStyle w:val="10"/>
        <w:numPr>
          <w:ilvl w:val="0"/>
          <w:numId w:val="2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Status bar</w:t>
      </w:r>
      <w:r w:rsidRPr="00BD6873">
        <w:rPr>
          <w:rFonts w:ascii="Arial" w:cs="Arial"/>
        </w:rPr>
        <w:t>：</w:t>
      </w:r>
      <w:r w:rsidRPr="00BD6873">
        <w:rPr>
          <w:rFonts w:ascii="Arial" w:hAnsi="Arial" w:cs="Arial"/>
        </w:rPr>
        <w:t xml:space="preserve">Display camera information, Change user interface view, </w:t>
      </w:r>
      <w:r w:rsidR="005E0B2D" w:rsidRPr="00BD6873">
        <w:rPr>
          <w:rFonts w:ascii="Arial" w:hAnsi="Arial" w:cs="Arial"/>
        </w:rPr>
        <w:t>and Toggle</w:t>
      </w:r>
      <w:r w:rsidRPr="00BD6873">
        <w:rPr>
          <w:rFonts w:ascii="Arial" w:hAnsi="Arial" w:cs="Arial"/>
        </w:rPr>
        <w:t xml:space="preserve"> measure result panel.</w:t>
      </w:r>
    </w:p>
    <w:p w:rsidR="00E81B8C" w:rsidRPr="00BD6873" w:rsidRDefault="00832A93">
      <w:pPr>
        <w:pStyle w:val="10"/>
        <w:numPr>
          <w:ilvl w:val="0"/>
          <w:numId w:val="2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Main menu</w:t>
      </w:r>
      <w:r w:rsidRPr="00BD6873">
        <w:rPr>
          <w:rFonts w:ascii="Arial" w:cs="Arial"/>
        </w:rPr>
        <w:t>：</w:t>
      </w:r>
      <w:r w:rsidRPr="00BD6873">
        <w:rPr>
          <w:rFonts w:ascii="Arial" w:hAnsi="Arial" w:cs="Arial"/>
        </w:rPr>
        <w:t>Open setting dialog, show software information, etc.</w:t>
      </w:r>
    </w:p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832A93">
      <w:pPr>
        <w:pStyle w:val="2"/>
        <w:rPr>
          <w:rFonts w:ascii="Arial" w:hAnsi="Arial" w:cs="Arial"/>
        </w:rPr>
      </w:pPr>
      <w:r w:rsidRPr="00BD6873">
        <w:rPr>
          <w:rFonts w:ascii="Arial" w:hAnsi="Arial" w:cs="Arial"/>
        </w:rPr>
        <w:lastRenderedPageBreak/>
        <w:t>Capture Images</w:t>
      </w:r>
    </w:p>
    <w:p w:rsidR="00E81B8C" w:rsidRPr="00BD6873" w:rsidRDefault="00832A93">
      <w:pPr>
        <w:rPr>
          <w:rFonts w:ascii="Arial" w:hAnsi="Arial" w:cs="Arial"/>
        </w:rPr>
      </w:pPr>
      <w:r w:rsidRPr="00BD6873">
        <w:rPr>
          <w:rFonts w:ascii="Arial" w:hAnsi="Arial" w:cs="Arial"/>
        </w:rPr>
        <w:t>You can capture pictures and videos</w:t>
      </w:r>
      <w:r w:rsidRPr="00BD6873">
        <w:rPr>
          <w:rFonts w:ascii="Arial" w:cs="Arial"/>
        </w:rPr>
        <w:t>：</w:t>
      </w:r>
    </w:p>
    <w:p w:rsidR="00E81B8C" w:rsidRPr="00BD6873" w:rsidRDefault="00832A93">
      <w:pPr>
        <w:pStyle w:val="10"/>
        <w:numPr>
          <w:ilvl w:val="0"/>
          <w:numId w:val="3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Take a picture: Click “Snap” button to take a picture. Click the right arrow beside the “Snap” button to set picture file format and resolution.</w:t>
      </w:r>
    </w:p>
    <w:p w:rsidR="00E81B8C" w:rsidRPr="00BD6873" w:rsidRDefault="00832A93">
      <w:pPr>
        <w:pStyle w:val="10"/>
        <w:numPr>
          <w:ilvl w:val="0"/>
          <w:numId w:val="3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Recording</w:t>
      </w:r>
      <w:r w:rsidRPr="00BD6873">
        <w:rPr>
          <w:rFonts w:ascii="Arial" w:cs="Arial"/>
        </w:rPr>
        <w:t>：</w:t>
      </w:r>
      <w:r w:rsidRPr="00BD6873">
        <w:rPr>
          <w:rFonts w:ascii="Arial" w:hAnsi="Arial" w:cs="Arial"/>
        </w:rPr>
        <w:t xml:space="preserve">Click “Record” button to start video recording, Click again to stop recording. When </w:t>
      </w:r>
      <w:r w:rsidR="00034773" w:rsidRPr="00BD6873">
        <w:rPr>
          <w:rFonts w:ascii="Arial" w:hAnsi="Arial" w:cs="Arial"/>
        </w:rPr>
        <w:t>recording, there</w:t>
      </w:r>
      <w:r w:rsidRPr="00BD6873">
        <w:rPr>
          <w:rFonts w:ascii="Arial" w:hAnsi="Arial" w:cs="Arial"/>
        </w:rPr>
        <w:t xml:space="preserve"> will be an animation indicator over the image.</w:t>
      </w:r>
    </w:p>
    <w:p w:rsidR="00E81B8C" w:rsidRPr="00BD6873" w:rsidRDefault="00832A93">
      <w:pPr>
        <w:pStyle w:val="10"/>
        <w:numPr>
          <w:ilvl w:val="0"/>
          <w:numId w:val="3"/>
        </w:numPr>
        <w:ind w:firstLineChars="0"/>
        <w:rPr>
          <w:rFonts w:ascii="Arial" w:hAnsi="Arial" w:cs="Arial"/>
        </w:rPr>
      </w:pPr>
      <w:r w:rsidRPr="00BD6873">
        <w:rPr>
          <w:rFonts w:ascii="Arial" w:hAnsi="Arial" w:cs="Arial"/>
        </w:rPr>
        <w:t>Browse</w:t>
      </w:r>
      <w:r w:rsidRPr="00BD6873">
        <w:rPr>
          <w:rFonts w:ascii="Arial" w:cs="Arial"/>
        </w:rPr>
        <w:t>：</w:t>
      </w:r>
      <w:r w:rsidRPr="00BD6873">
        <w:rPr>
          <w:rFonts w:ascii="Arial" w:hAnsi="Arial" w:cs="Arial"/>
        </w:rPr>
        <w:t>Click “Browse” button to open the folder where pictures and video stored.</w:t>
      </w:r>
    </w:p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BE774C">
      <w:pPr>
        <w:jc w:val="center"/>
        <w:rPr>
          <w:rFonts w:ascii="Arial" w:hAnsi="Arial" w:cs="Arial"/>
        </w:rPr>
      </w:pPr>
      <w:r w:rsidRPr="00BD6873">
        <w:rPr>
          <w:rFonts w:ascii="Arial" w:hAnsi="Arial" w:cs="Arial"/>
        </w:rPr>
        <w:pict>
          <v:shape id="图片 66" o:spid="_x0000_i1027" type="#_x0000_t75" style="width:147pt;height:63.75pt">
            <v:imagedata r:id="rId10" o:title=""/>
          </v:shape>
        </w:pict>
      </w:r>
    </w:p>
    <w:p w:rsidR="00E81B8C" w:rsidRPr="00BD6873" w:rsidRDefault="00E81B8C">
      <w:pPr>
        <w:jc w:val="center"/>
        <w:rPr>
          <w:rFonts w:ascii="Arial" w:hAnsi="Arial" w:cs="Arial"/>
        </w:rPr>
      </w:pPr>
    </w:p>
    <w:p w:rsidR="00E81B8C" w:rsidRPr="00BD6873" w:rsidRDefault="00832A93">
      <w:pPr>
        <w:pStyle w:val="2"/>
        <w:rPr>
          <w:rFonts w:ascii="Arial" w:hAnsi="Arial" w:cs="Arial"/>
        </w:rPr>
      </w:pPr>
      <w:r w:rsidRPr="00BD6873">
        <w:rPr>
          <w:rFonts w:ascii="Arial" w:hAnsi="Arial" w:cs="Arial"/>
        </w:rPr>
        <w:t>Camera Control</w:t>
      </w:r>
    </w:p>
    <w:tbl>
      <w:tblPr>
        <w:tblStyle w:val="a4"/>
        <w:tblW w:w="8686" w:type="dxa"/>
        <w:tblInd w:w="-164" w:type="dxa"/>
        <w:tblLayout w:type="fixed"/>
        <w:tblLook w:val="04A0"/>
      </w:tblPr>
      <w:tblGrid>
        <w:gridCol w:w="4710"/>
        <w:gridCol w:w="3976"/>
      </w:tblGrid>
      <w:tr w:rsidR="00E81B8C" w:rsidRPr="00BD6873">
        <w:tc>
          <w:tcPr>
            <w:tcW w:w="4710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E81B8C" w:rsidRPr="00BD6873" w:rsidRDefault="00832A93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BD6873">
              <w:rPr>
                <w:rFonts w:ascii="Arial" w:hAnsi="Arial" w:cs="Arial"/>
                <w:b/>
                <w:bCs/>
                <w:color w:val="FFFFFF"/>
              </w:rPr>
              <w:t>Screen shot</w:t>
            </w:r>
          </w:p>
        </w:tc>
        <w:tc>
          <w:tcPr>
            <w:tcW w:w="3976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  <w:vAlign w:val="center"/>
          </w:tcPr>
          <w:p w:rsidR="00E81B8C" w:rsidRPr="00BD6873" w:rsidRDefault="00832A93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BD6873">
              <w:rPr>
                <w:rFonts w:ascii="Arial" w:hAnsi="Arial" w:cs="Arial"/>
                <w:b/>
                <w:bCs/>
                <w:color w:val="FFFFFF"/>
              </w:rPr>
              <w:t>Description</w:t>
            </w:r>
          </w:p>
        </w:tc>
      </w:tr>
      <w:tr w:rsidR="00E81B8C" w:rsidRPr="00BD6873">
        <w:tc>
          <w:tcPr>
            <w:tcW w:w="4710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50" o:spid="_x0000_i1028" type="#_x0000_t75" style="width:207.75pt;height:114pt">
                  <v:imagedata r:id="rId11" o:title="2015-10-11_140620"/>
                </v:shape>
              </w:pict>
            </w:r>
          </w:p>
        </w:tc>
        <w:tc>
          <w:tcPr>
            <w:tcW w:w="3976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jc w:val="left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 xml:space="preserve">Device Control: 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jc w:val="left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Select a camera currently connected.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jc w:val="left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Set preview size and image format.</w:t>
            </w:r>
          </w:p>
          <w:p w:rsidR="00E81B8C" w:rsidRPr="00BD6873" w:rsidRDefault="00E81B8C">
            <w:pPr>
              <w:rPr>
                <w:rFonts w:ascii="Arial" w:hAnsi="Arial" w:cs="Arial"/>
                <w:color w:val="000000"/>
              </w:rPr>
            </w:pPr>
          </w:p>
        </w:tc>
      </w:tr>
      <w:tr w:rsidR="00E81B8C" w:rsidRPr="00BD6873">
        <w:tc>
          <w:tcPr>
            <w:tcW w:w="4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49" o:spid="_x0000_i1029" type="#_x0000_t75" style="width:207.75pt;height:176.25pt">
                  <v:imagedata r:id="rId12" o:title="2015-10-11_140653"/>
                </v:shape>
              </w:pict>
            </w:r>
          </w:p>
        </w:tc>
        <w:tc>
          <w:tcPr>
            <w:tcW w:w="3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Exposure and Gain: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Toggle automatic and manual exposure control.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Change exposure time.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Change gain value.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Change auto exposure target brightness.</w:t>
            </w:r>
          </w:p>
        </w:tc>
      </w:tr>
      <w:tr w:rsidR="00E81B8C" w:rsidRPr="00BD6873">
        <w:tc>
          <w:tcPr>
            <w:tcW w:w="4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lastRenderedPageBreak/>
              <w:pict>
                <v:shape id="图片 48" o:spid="_x0000_i1030" type="#_x0000_t75" style="width:207.75pt;height:224.25pt">
                  <v:imagedata r:id="rId13" o:title="2015-10-11_140719"/>
                </v:shape>
              </w:pict>
            </w:r>
          </w:p>
        </w:tc>
        <w:tc>
          <w:tcPr>
            <w:tcW w:w="3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White balance: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Toggle automatic or manual white balance.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One push white balance.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Change color temperature.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Change red/gain/blue gain value.</w:t>
            </w:r>
          </w:p>
          <w:p w:rsidR="00E81B8C" w:rsidRPr="00BD6873" w:rsidRDefault="00E81B8C">
            <w:pPr>
              <w:rPr>
                <w:rFonts w:ascii="Arial" w:hAnsi="Arial" w:cs="Arial"/>
                <w:color w:val="000000"/>
              </w:rPr>
            </w:pPr>
          </w:p>
        </w:tc>
      </w:tr>
      <w:tr w:rsidR="00E81B8C" w:rsidRPr="00BD6873">
        <w:tc>
          <w:tcPr>
            <w:tcW w:w="4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47" o:spid="_x0000_i1031" type="#_x0000_t75" style="width:207.75pt;height:269.25pt">
                  <v:imagedata r:id="rId14" o:title="2015-10-11_140748"/>
                </v:shape>
              </w:pict>
            </w:r>
          </w:p>
        </w:tc>
        <w:tc>
          <w:tcPr>
            <w:tcW w:w="3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Normal camera parameter adjustment.</w:t>
            </w:r>
          </w:p>
        </w:tc>
      </w:tr>
      <w:tr w:rsidR="00E81B8C" w:rsidRPr="00BD6873">
        <w:tc>
          <w:tcPr>
            <w:tcW w:w="4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46" o:spid="_x0000_i1032" type="#_x0000_t75" style="width:207.75pt;height:69.75pt">
                  <v:imagedata r:id="rId15" o:title="2015-10-11_140810"/>
                </v:shape>
              </w:pict>
            </w:r>
          </w:p>
        </w:tc>
        <w:tc>
          <w:tcPr>
            <w:tcW w:w="3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Color mode</w:t>
            </w:r>
          </w:p>
          <w:p w:rsidR="00E81B8C" w:rsidRPr="00BD6873" w:rsidRDefault="00E81B8C">
            <w:pPr>
              <w:rPr>
                <w:rFonts w:ascii="Arial" w:hAnsi="Arial" w:cs="Arial"/>
                <w:color w:val="000000"/>
              </w:rPr>
            </w:pPr>
          </w:p>
        </w:tc>
      </w:tr>
      <w:tr w:rsidR="00E81B8C" w:rsidRPr="00BD6873">
        <w:tc>
          <w:tcPr>
            <w:tcW w:w="4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45" o:spid="_x0000_i1033" type="#_x0000_t75" style="width:207.75pt;height:69.75pt">
                  <v:imagedata r:id="rId16" o:title="2015-10-11_140836"/>
                </v:shape>
              </w:pict>
            </w:r>
          </w:p>
        </w:tc>
        <w:tc>
          <w:tcPr>
            <w:tcW w:w="3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Flip image vertically and horizontally.</w:t>
            </w:r>
          </w:p>
        </w:tc>
      </w:tr>
      <w:tr w:rsidR="00E81B8C" w:rsidRPr="00BD6873">
        <w:tc>
          <w:tcPr>
            <w:tcW w:w="4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lastRenderedPageBreak/>
              <w:pict>
                <v:shape id="图片 44" o:spid="_x0000_i1034" type="#_x0000_t75" style="width:207.75pt;height:69.75pt">
                  <v:imagedata r:id="rId17" o:title="2015-10-11_140904"/>
                </v:shape>
              </w:pict>
            </w:r>
          </w:p>
        </w:tc>
        <w:tc>
          <w:tcPr>
            <w:tcW w:w="3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Power frequency:</w:t>
            </w:r>
          </w:p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To avoid image flicker, you may need change this parameter.</w:t>
            </w:r>
          </w:p>
        </w:tc>
      </w:tr>
      <w:tr w:rsidR="00E81B8C" w:rsidRPr="00BD6873">
        <w:tc>
          <w:tcPr>
            <w:tcW w:w="4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43" o:spid="_x0000_i1035" type="#_x0000_t75" style="width:207.75pt;height:84pt">
                  <v:imagedata r:id="rId18" o:title="2015-10-11_141504"/>
                </v:shape>
              </w:pict>
            </w:r>
          </w:p>
        </w:tc>
        <w:tc>
          <w:tcPr>
            <w:tcW w:w="3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Decrease the noise from the image.</w:t>
            </w:r>
          </w:p>
        </w:tc>
      </w:tr>
      <w:tr w:rsidR="00E81B8C" w:rsidRPr="00BD6873">
        <w:tc>
          <w:tcPr>
            <w:tcW w:w="47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67" o:spid="_x0000_i1036" type="#_x0000_t75" style="width:207.75pt;height:46.5pt">
                  <v:imagedata r:id="rId19" o:title=""/>
                </v:shape>
              </w:pict>
            </w:r>
          </w:p>
        </w:tc>
        <w:tc>
          <w:tcPr>
            <w:tcW w:w="3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Reset camera parameters.</w:t>
            </w:r>
          </w:p>
          <w:p w:rsidR="00E81B8C" w:rsidRPr="00BD6873" w:rsidRDefault="00832A93"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Open camera property dialog if it existed.</w:t>
            </w:r>
          </w:p>
        </w:tc>
      </w:tr>
    </w:tbl>
    <w:p w:rsidR="00E81B8C" w:rsidRPr="00BD6873" w:rsidRDefault="00832A93">
      <w:pPr>
        <w:rPr>
          <w:rFonts w:ascii="Arial" w:hAnsi="Arial" w:cs="Arial"/>
        </w:rPr>
      </w:pPr>
      <w:r w:rsidRPr="00BD6873">
        <w:rPr>
          <w:rFonts w:ascii="Arial" w:hAnsi="Arial" w:cs="Arial"/>
        </w:rPr>
        <w:t xml:space="preserve">*If </w:t>
      </w:r>
      <w:r w:rsidR="005E0B2D" w:rsidRPr="00BD6873">
        <w:rPr>
          <w:rFonts w:ascii="Arial" w:hAnsi="Arial" w:cs="Arial"/>
        </w:rPr>
        <w:t>the selected</w:t>
      </w:r>
      <w:r w:rsidRPr="00BD6873">
        <w:rPr>
          <w:rFonts w:ascii="Arial" w:hAnsi="Arial" w:cs="Arial"/>
        </w:rPr>
        <w:t xml:space="preserve"> camera does not support some features, the corresponding interface controls will not be operated.</w:t>
      </w:r>
    </w:p>
    <w:p w:rsidR="005E0B2D" w:rsidRPr="00BD6873" w:rsidRDefault="005E0B2D">
      <w:pPr>
        <w:rPr>
          <w:rFonts w:ascii="Arial" w:hAnsi="Arial" w:cs="Arial"/>
        </w:rPr>
      </w:pPr>
    </w:p>
    <w:p w:rsidR="00E81B8C" w:rsidRPr="00BD6873" w:rsidRDefault="00832A93">
      <w:pPr>
        <w:pStyle w:val="2"/>
        <w:rPr>
          <w:rFonts w:ascii="Arial" w:hAnsi="Arial" w:cs="Arial"/>
        </w:rPr>
      </w:pPr>
      <w:r w:rsidRPr="00BD6873">
        <w:rPr>
          <w:rFonts w:ascii="Arial" w:hAnsi="Arial" w:cs="Arial"/>
        </w:rPr>
        <w:t>Measurement</w:t>
      </w:r>
    </w:p>
    <w:tbl>
      <w:tblPr>
        <w:tblStyle w:val="a4"/>
        <w:tblW w:w="8522" w:type="dxa"/>
        <w:tblLayout w:type="fixed"/>
        <w:tblLook w:val="04A0"/>
      </w:tblPr>
      <w:tblGrid>
        <w:gridCol w:w="1193"/>
        <w:gridCol w:w="1463"/>
        <w:gridCol w:w="5866"/>
      </w:tblGrid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E81B8C" w:rsidRPr="00BD6873" w:rsidRDefault="00832A93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D6873">
              <w:rPr>
                <w:rFonts w:ascii="Arial" w:hAnsi="Arial" w:cs="Arial"/>
                <w:b/>
                <w:bCs/>
                <w:color w:val="FFFFFF"/>
              </w:rPr>
              <w:t>ICON</w: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E81B8C" w:rsidRPr="00BD6873" w:rsidRDefault="00832A93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D6873">
              <w:rPr>
                <w:rFonts w:ascii="Arial" w:hAnsi="Arial" w:cs="Arial"/>
                <w:b/>
                <w:bCs/>
                <w:color w:val="FFFFFF"/>
              </w:rPr>
              <w:t>FUNCTION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E81B8C" w:rsidRPr="00BD6873" w:rsidRDefault="00832A93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D6873">
              <w:rPr>
                <w:rFonts w:ascii="Arial" w:hAnsi="Arial" w:cs="Arial"/>
                <w:b/>
                <w:bCs/>
                <w:color w:val="FFFFFF"/>
              </w:rPr>
              <w:t>Description</w:t>
            </w:r>
          </w:p>
        </w:tc>
      </w:tr>
      <w:tr w:rsidR="00E81B8C" w:rsidRPr="00BD6873">
        <w:tc>
          <w:tcPr>
            <w:tcW w:w="1193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11" o:spid="_x0000_i1037" type="#_x0000_t75" style="width:30pt;height:30pt">
                  <v:imagedata r:id="rId20" o:title=""/>
                </v:shape>
              </w:pict>
            </w:r>
          </w:p>
        </w:tc>
        <w:tc>
          <w:tcPr>
            <w:tcW w:w="1463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Move</w:t>
            </w:r>
          </w:p>
        </w:tc>
        <w:tc>
          <w:tcPr>
            <w:tcW w:w="5866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Move or adjust the measurement tool.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12" o:spid="_x0000_i1038" type="#_x0000_t75" style="width:30pt;height:30pt">
                  <v:imagedata r:id="rId21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Point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Draw a marker over the image.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13" o:spid="_x0000_i1039" type="#_x0000_t75" style="width:30pt;height:30pt">
                  <v:imagedata r:id="rId22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Line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length of a line.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14" o:spid="_x0000_i1040" type="#_x0000_t75" style="width:30pt;height:30pt">
                  <v:imagedata r:id="rId23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Break line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length of break line, right click to finish drawing.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15" o:spid="_x0000_i1041" type="#_x0000_t75" style="width:30pt;height:30pt">
                  <v:imagedata r:id="rId24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Rectangle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perimeter and acreage of a rectangle.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16" o:spid="_x0000_i1042" type="#_x0000_t75" style="width:30pt;height:30pt">
                  <v:imagedata r:id="rId25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Polygon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perimeter and acreage of a polygon.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17" o:spid="_x0000_i1043" type="#_x0000_t75" style="width:30pt;height:30pt">
                  <v:imagedata r:id="rId26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Circle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a circle, the circle is determined by center point and radius.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18" o:spid="_x0000_i1044" type="#_x0000_t75" style="width:30pt;height:30pt">
                  <v:imagedata r:id="rId27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Two Points Circle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a circle, the circle is determined by two points.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19" o:spid="_x0000_i1045" type="#_x0000_t75" style="width:30pt;height:30pt">
                  <v:imagedata r:id="rId28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Three Points Circle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a circle, the circle is determined by three points.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20" o:spid="_x0000_i1046" type="#_x0000_t75" style="width:30pt;height:30pt">
                  <v:imagedata r:id="rId29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Arc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length of arc.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21" o:spid="_x0000_i1047" type="#_x0000_t75" style="width:30pt;height:30pt">
                  <v:imagedata r:id="rId30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Angle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angle.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lastRenderedPageBreak/>
              <w:pict>
                <v:shape id="图片 22" o:spid="_x0000_i1048" type="#_x0000_t75" style="width:30pt;height:30pt">
                  <v:imagedata r:id="rId31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Perpendicular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Measure the distance from a point to a line.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23" o:spid="_x0000_i1049" type="#_x0000_t75" style="width:30pt;height:30pt">
                  <v:imagedata r:id="rId32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Delete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Delete one measurement tool.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24" o:spid="_x0000_i1050" type="#_x0000_t75" style="width:30pt;height:30pt">
                  <v:imagedata r:id="rId33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Delete all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Delete all measurement tools.</w:t>
            </w:r>
          </w:p>
        </w:tc>
      </w:tr>
      <w:tr w:rsidR="00E81B8C" w:rsidRPr="00BD6873">
        <w:tc>
          <w:tcPr>
            <w:tcW w:w="11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BE774C">
            <w:pPr>
              <w:jc w:val="center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pict>
                <v:shape id="图片 25" o:spid="_x0000_i1051" type="#_x0000_t75" style="width:30pt;height:30pt">
                  <v:imagedata r:id="rId34" o:title=""/>
                </v:shape>
              </w:pict>
            </w:r>
          </w:p>
        </w:tc>
        <w:tc>
          <w:tcPr>
            <w:tcW w:w="146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Export</w:t>
            </w:r>
          </w:p>
        </w:tc>
        <w:tc>
          <w:tcPr>
            <w:tcW w:w="58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Export measurement result to file.</w:t>
            </w:r>
          </w:p>
        </w:tc>
      </w:tr>
    </w:tbl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E81B8C">
      <w:pPr>
        <w:rPr>
          <w:rFonts w:ascii="Arial" w:hAnsi="Arial" w:cs="Arial"/>
        </w:rPr>
      </w:pPr>
    </w:p>
    <w:p w:rsidR="00E81B8C" w:rsidRPr="00BD6873" w:rsidRDefault="00832A93">
      <w:pPr>
        <w:pStyle w:val="2"/>
        <w:rPr>
          <w:rFonts w:ascii="Arial" w:hAnsi="Arial" w:cs="Arial"/>
        </w:rPr>
      </w:pPr>
      <w:r w:rsidRPr="00BD6873">
        <w:rPr>
          <w:rFonts w:ascii="Arial" w:hAnsi="Arial" w:cs="Arial"/>
        </w:rPr>
        <w:t>Troubleshooting</w:t>
      </w:r>
    </w:p>
    <w:tbl>
      <w:tblPr>
        <w:tblStyle w:val="a4"/>
        <w:tblW w:w="8522" w:type="dxa"/>
        <w:tblLayout w:type="fixed"/>
        <w:tblLook w:val="04A0"/>
      </w:tblPr>
      <w:tblGrid>
        <w:gridCol w:w="4261"/>
        <w:gridCol w:w="4261"/>
      </w:tblGrid>
      <w:tr w:rsidR="00E81B8C" w:rsidRPr="00BD6873">
        <w:tc>
          <w:tcPr>
            <w:tcW w:w="4261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E81B8C" w:rsidRPr="00BD6873" w:rsidRDefault="00832A93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BD6873">
              <w:rPr>
                <w:rFonts w:ascii="Arial" w:hAnsi="Arial" w:cs="Arial"/>
                <w:b/>
                <w:bCs/>
                <w:color w:val="FFFFFF"/>
              </w:rPr>
              <w:t>Problem</w:t>
            </w:r>
          </w:p>
        </w:tc>
        <w:tc>
          <w:tcPr>
            <w:tcW w:w="4261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E81B8C" w:rsidRPr="00BD6873" w:rsidRDefault="00832A93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BD6873">
              <w:rPr>
                <w:rFonts w:ascii="Arial" w:hAnsi="Arial" w:cs="Arial"/>
                <w:b/>
                <w:bCs/>
                <w:color w:val="FFFFFF"/>
              </w:rPr>
              <w:t>Solution</w:t>
            </w:r>
          </w:p>
        </w:tc>
      </w:tr>
      <w:tr w:rsidR="00E81B8C" w:rsidRPr="00BD6873">
        <w:tc>
          <w:tcPr>
            <w:tcW w:w="4261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:rsidR="00E81B8C" w:rsidRPr="00BD6873" w:rsidRDefault="00832A93">
            <w:pPr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 xml:space="preserve">Some parts of the preview image </w:t>
            </w:r>
            <w:r w:rsidR="005E0B2D" w:rsidRPr="00BD6873">
              <w:rPr>
                <w:rFonts w:ascii="Arial" w:hAnsi="Arial" w:cs="Arial"/>
                <w:color w:val="000000"/>
              </w:rPr>
              <w:t>are</w:t>
            </w:r>
            <w:r w:rsidRPr="00BD6873">
              <w:rPr>
                <w:rFonts w:ascii="Arial" w:hAnsi="Arial" w:cs="Arial"/>
                <w:color w:val="000000"/>
              </w:rPr>
              <w:t xml:space="preserve"> blank, some parts </w:t>
            </w:r>
            <w:r w:rsidR="005E0B2D" w:rsidRPr="00BD6873">
              <w:rPr>
                <w:rFonts w:ascii="Arial" w:hAnsi="Arial" w:cs="Arial"/>
                <w:color w:val="000000"/>
              </w:rPr>
              <w:t>are</w:t>
            </w:r>
            <w:r w:rsidRPr="00BD6873">
              <w:rPr>
                <w:rFonts w:ascii="Arial" w:hAnsi="Arial" w:cs="Arial"/>
                <w:color w:val="000000"/>
              </w:rPr>
              <w:t xml:space="preserve"> normal.</w:t>
            </w:r>
          </w:p>
        </w:tc>
        <w:tc>
          <w:tcPr>
            <w:tcW w:w="4261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:rsidR="00E81B8C" w:rsidRPr="00BD6873" w:rsidRDefault="00832A93">
            <w:pPr>
              <w:pStyle w:val="10"/>
              <w:ind w:firstLineChars="0" w:firstLine="0"/>
              <w:rPr>
                <w:rFonts w:ascii="Arial" w:hAnsi="Arial" w:cs="Arial"/>
                <w:color w:val="000000"/>
              </w:rPr>
            </w:pPr>
            <w:r w:rsidRPr="00BD6873">
              <w:rPr>
                <w:rFonts w:ascii="Arial" w:hAnsi="Arial" w:cs="Arial"/>
                <w:color w:val="000000"/>
              </w:rPr>
              <w:t>Possibly the graphics drivers may not be installed, please install the latest graphics drivers.</w:t>
            </w:r>
          </w:p>
          <w:p w:rsidR="00E81B8C" w:rsidRPr="00BD6873" w:rsidRDefault="00E81B8C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E81B8C" w:rsidRDefault="00E81B8C">
      <w:pPr>
        <w:pStyle w:val="10"/>
        <w:ind w:firstLineChars="0" w:firstLine="0"/>
      </w:pPr>
    </w:p>
    <w:sectPr w:rsidR="00E81B8C" w:rsidSect="00E81B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A93" w:rsidRDefault="00832A93" w:rsidP="00832A93">
      <w:r>
        <w:separator/>
      </w:r>
    </w:p>
  </w:endnote>
  <w:endnote w:type="continuationSeparator" w:id="1">
    <w:p w:rsidR="00832A93" w:rsidRDefault="00832A93" w:rsidP="00832A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A93" w:rsidRDefault="00832A93" w:rsidP="00832A93">
      <w:r>
        <w:separator/>
      </w:r>
    </w:p>
  </w:footnote>
  <w:footnote w:type="continuationSeparator" w:id="1">
    <w:p w:rsidR="00832A93" w:rsidRDefault="00832A93" w:rsidP="00832A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6ECC"/>
    <w:multiLevelType w:val="multilevel"/>
    <w:tmpl w:val="05B06E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0B7E51"/>
    <w:multiLevelType w:val="multilevel"/>
    <w:tmpl w:val="0D0B7E51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0F69FF"/>
    <w:multiLevelType w:val="multilevel"/>
    <w:tmpl w:val="290F69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1A12E1"/>
    <w:multiLevelType w:val="singleLevel"/>
    <w:tmpl w:val="561A12E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40043C"/>
    <w:rsid w:val="000305EF"/>
    <w:rsid w:val="00034773"/>
    <w:rsid w:val="000E70B0"/>
    <w:rsid w:val="00100FB3"/>
    <w:rsid w:val="00162F69"/>
    <w:rsid w:val="00205ED3"/>
    <w:rsid w:val="003175FD"/>
    <w:rsid w:val="003855FB"/>
    <w:rsid w:val="0040043C"/>
    <w:rsid w:val="00426E58"/>
    <w:rsid w:val="00495D96"/>
    <w:rsid w:val="005E0B2D"/>
    <w:rsid w:val="00665007"/>
    <w:rsid w:val="006F4F21"/>
    <w:rsid w:val="007525A4"/>
    <w:rsid w:val="007D2525"/>
    <w:rsid w:val="00832A93"/>
    <w:rsid w:val="00965658"/>
    <w:rsid w:val="00A23488"/>
    <w:rsid w:val="00A7429F"/>
    <w:rsid w:val="00AA0131"/>
    <w:rsid w:val="00B26331"/>
    <w:rsid w:val="00BD6873"/>
    <w:rsid w:val="00BE774C"/>
    <w:rsid w:val="00E81B8C"/>
    <w:rsid w:val="00EF7E75"/>
    <w:rsid w:val="025340DF"/>
    <w:rsid w:val="02BE378E"/>
    <w:rsid w:val="0356048A"/>
    <w:rsid w:val="055D2DDD"/>
    <w:rsid w:val="06F927FE"/>
    <w:rsid w:val="079274FA"/>
    <w:rsid w:val="098B72B4"/>
    <w:rsid w:val="09B74C81"/>
    <w:rsid w:val="0AAD6492"/>
    <w:rsid w:val="0AE80876"/>
    <w:rsid w:val="0FFC1B47"/>
    <w:rsid w:val="12D931F9"/>
    <w:rsid w:val="13611E59"/>
    <w:rsid w:val="15B526AD"/>
    <w:rsid w:val="167B1172"/>
    <w:rsid w:val="168A398A"/>
    <w:rsid w:val="175611FD"/>
    <w:rsid w:val="178E1F33"/>
    <w:rsid w:val="17DB67AF"/>
    <w:rsid w:val="1B045D62"/>
    <w:rsid w:val="1CBE05B7"/>
    <w:rsid w:val="1E981141"/>
    <w:rsid w:val="20163B31"/>
    <w:rsid w:val="228813B7"/>
    <w:rsid w:val="24526424"/>
    <w:rsid w:val="248F0487"/>
    <w:rsid w:val="28526934"/>
    <w:rsid w:val="28AE59C9"/>
    <w:rsid w:val="28EB582E"/>
    <w:rsid w:val="2A3A4256"/>
    <w:rsid w:val="2C9D01BD"/>
    <w:rsid w:val="2CDA38A5"/>
    <w:rsid w:val="2E296A4A"/>
    <w:rsid w:val="2E855ADF"/>
    <w:rsid w:val="318F47DD"/>
    <w:rsid w:val="31A04A78"/>
    <w:rsid w:val="3284056D"/>
    <w:rsid w:val="32FF5CB9"/>
    <w:rsid w:val="349A34DB"/>
    <w:rsid w:val="35335C58"/>
    <w:rsid w:val="374A7542"/>
    <w:rsid w:val="385D3B87"/>
    <w:rsid w:val="38E505E8"/>
    <w:rsid w:val="399D4513"/>
    <w:rsid w:val="39F871AB"/>
    <w:rsid w:val="3A6442DC"/>
    <w:rsid w:val="3AFC5754"/>
    <w:rsid w:val="3C01177E"/>
    <w:rsid w:val="3D1228C0"/>
    <w:rsid w:val="40793ED7"/>
    <w:rsid w:val="42243F12"/>
    <w:rsid w:val="43B3461E"/>
    <w:rsid w:val="44A761AF"/>
    <w:rsid w:val="46240B9F"/>
    <w:rsid w:val="47457D7D"/>
    <w:rsid w:val="47652830"/>
    <w:rsid w:val="47A22695"/>
    <w:rsid w:val="499A27D0"/>
    <w:rsid w:val="49A91765"/>
    <w:rsid w:val="4AEB3076"/>
    <w:rsid w:val="4BA15123"/>
    <w:rsid w:val="4CA536CC"/>
    <w:rsid w:val="4CD20D18"/>
    <w:rsid w:val="4D5D218A"/>
    <w:rsid w:val="4F072EB6"/>
    <w:rsid w:val="4FFB4A48"/>
    <w:rsid w:val="4FFC6C46"/>
    <w:rsid w:val="50E15FBF"/>
    <w:rsid w:val="513B53D4"/>
    <w:rsid w:val="54656B86"/>
    <w:rsid w:val="54D10433"/>
    <w:rsid w:val="55882160"/>
    <w:rsid w:val="5A893518"/>
    <w:rsid w:val="5C183C23"/>
    <w:rsid w:val="5C45126F"/>
    <w:rsid w:val="5D1B5DD0"/>
    <w:rsid w:val="60AF33AD"/>
    <w:rsid w:val="62793C9D"/>
    <w:rsid w:val="62E4334D"/>
    <w:rsid w:val="64613B3E"/>
    <w:rsid w:val="67731E47"/>
    <w:rsid w:val="68AC2E48"/>
    <w:rsid w:val="69CE2026"/>
    <w:rsid w:val="6AA40D85"/>
    <w:rsid w:val="6B3D1E7D"/>
    <w:rsid w:val="6BD623FB"/>
    <w:rsid w:val="6C311810"/>
    <w:rsid w:val="6D8220B7"/>
    <w:rsid w:val="73D31E97"/>
    <w:rsid w:val="7525273D"/>
    <w:rsid w:val="76660B4B"/>
    <w:rsid w:val="76D05FFC"/>
    <w:rsid w:val="77594C5B"/>
    <w:rsid w:val="78A83684"/>
    <w:rsid w:val="7BC36D99"/>
    <w:rsid w:val="7F385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B8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81B8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81B8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E81B8C"/>
    <w:rPr>
      <w:sz w:val="18"/>
      <w:szCs w:val="18"/>
    </w:rPr>
  </w:style>
  <w:style w:type="table" w:styleId="a4">
    <w:name w:val="Table Grid"/>
    <w:basedOn w:val="a1"/>
    <w:uiPriority w:val="59"/>
    <w:rsid w:val="00E81B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rsid w:val="00E81B8C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E81B8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81B8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81B8C"/>
    <w:rPr>
      <w:rFonts w:ascii="Cambria" w:eastAsia="宋体" w:hAnsi="Cambria"/>
      <w:b/>
      <w:bCs/>
      <w:sz w:val="32"/>
      <w:szCs w:val="32"/>
    </w:rPr>
  </w:style>
  <w:style w:type="paragraph" w:styleId="a5">
    <w:name w:val="header"/>
    <w:basedOn w:val="a"/>
    <w:link w:val="Char0"/>
    <w:semiHidden/>
    <w:unhideWhenUsed/>
    <w:rsid w:val="00832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semiHidden/>
    <w:rsid w:val="00832A93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1"/>
    <w:semiHidden/>
    <w:unhideWhenUsed/>
    <w:rsid w:val="00832A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semiHidden/>
    <w:rsid w:val="00832A93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467</Words>
  <Characters>2668</Characters>
  <Application>Microsoft Office Word</Application>
  <DocSecurity>0</DocSecurity>
  <Lines>22</Lines>
  <Paragraphs>6</Paragraphs>
  <ScaleCrop>false</ScaleCrop>
  <Company>微软中国</Company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S-EYE User Manual</dc:title>
  <dc:creator>zh</dc:creator>
  <cp:lastModifiedBy>微软用户</cp:lastModifiedBy>
  <cp:revision>3</cp:revision>
  <dcterms:created xsi:type="dcterms:W3CDTF">2015-06-12T01:37:00Z</dcterms:created>
  <dcterms:modified xsi:type="dcterms:W3CDTF">2016-11-07T03:08:00Z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